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FE" w:rsidRDefault="0079475E">
      <w:r>
        <w:t>La bottega albero bello è un negozio di degustazione e vendita prodotti tipici situato nel piccolo paesino di Castelluccio, a 50 m dalla piazza principale, sulla strada che porta alla chiesa. Con la sua sala interna e tavolino posti all’esterno, offre degustazioni dei migliori prodotti con taglieri misti e panini farciti a vostro piacimento. Rinomati nella nostra Bottega sono i salumi, il prosciutto IGP di N</w:t>
      </w:r>
      <w:r w:rsidR="001E6B43">
        <w:t>orcia, i vari sala</w:t>
      </w:r>
      <w:r>
        <w:t>mi, il ciauscolo, la lonza</w:t>
      </w:r>
      <w:r w:rsidR="005E3443">
        <w:t xml:space="preserve"> e da non perdere le specialità al tartufo: salame, salsa, olio e cioccolato. Proponiamo i nostri taglieri con div</w:t>
      </w:r>
      <w:r w:rsidR="001E6B43">
        <w:t>ersi tipi di salumi e formaggi d</w:t>
      </w:r>
      <w:bookmarkStart w:id="0" w:name="_GoBack"/>
      <w:bookmarkEnd w:id="0"/>
      <w:r w:rsidR="005E3443">
        <w:t xml:space="preserve">i produttori locali, accompagnati con confetture dal sapore davvero particolare. Per concludere il tutto vi consigliamo la ricotta fresca </w:t>
      </w:r>
      <w:r w:rsidR="00731376">
        <w:t xml:space="preserve">con miele e chicchi di farro, ottima da assaggiare anche senza condimento. </w:t>
      </w:r>
    </w:p>
    <w:p w:rsidR="00731376" w:rsidRDefault="00731376">
      <w:r>
        <w:t xml:space="preserve">Per gli appassionati della montagna proponiamo, inoltre, un menù particolare sconto del 10%. Se siete, quindi, affamati e volete consumare un pranzo rapido e di alta qualità, la nostra bottega sarà pronta a soddisfarvi. Vi aspettiamo numerosi a via della Bufera di Castelluccio di Norcia (PG). Per info. </w:t>
      </w:r>
      <w:proofErr w:type="gramStart"/>
      <w:r>
        <w:t>e</w:t>
      </w:r>
      <w:proofErr w:type="gramEnd"/>
      <w:r>
        <w:t xml:space="preserve"> prenotazioni visitate il nostro sito</w:t>
      </w:r>
      <w:r w:rsidR="001E6B43">
        <w:t xml:space="preserve"> </w:t>
      </w:r>
      <w:hyperlink r:id="rId4" w:history="1">
        <w:r w:rsidR="001E6B43" w:rsidRPr="003C2D0E">
          <w:rPr>
            <w:rStyle w:val="Collegamentoipertestuale"/>
          </w:rPr>
          <w:t>www.prodottidicastelluccio.it</w:t>
        </w:r>
      </w:hyperlink>
      <w:r>
        <w:t xml:space="preserve"> o contattate il numero </w:t>
      </w:r>
      <w:r w:rsidR="001E6B43">
        <w:t xml:space="preserve">3669042005. </w:t>
      </w:r>
    </w:p>
    <w:sectPr w:rsidR="007313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7C"/>
    <w:rsid w:val="001E6B43"/>
    <w:rsid w:val="004F467C"/>
    <w:rsid w:val="005E3443"/>
    <w:rsid w:val="00731376"/>
    <w:rsid w:val="0079475E"/>
    <w:rsid w:val="00E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12F6-3AAA-4282-B8FE-0587FB6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31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dottidicastellucc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2015-09-21T19:23:00Z</dcterms:created>
  <dcterms:modified xsi:type="dcterms:W3CDTF">2015-09-21T19:35:00Z</dcterms:modified>
</cp:coreProperties>
</file>